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6B" w:rsidRPr="0058626B" w:rsidRDefault="0058626B" w:rsidP="0058626B">
      <w:pPr>
        <w:ind w:firstLine="6237"/>
        <w:rPr>
          <w:sz w:val="28"/>
          <w:szCs w:val="28"/>
        </w:rPr>
      </w:pPr>
      <w:r w:rsidRPr="0058626B">
        <w:rPr>
          <w:sz w:val="28"/>
          <w:szCs w:val="28"/>
        </w:rPr>
        <w:t>Утверждено</w:t>
      </w:r>
    </w:p>
    <w:p w:rsidR="0058626B" w:rsidRPr="0058626B" w:rsidRDefault="0058626B" w:rsidP="0058626B">
      <w:pPr>
        <w:ind w:firstLine="6237"/>
        <w:rPr>
          <w:sz w:val="28"/>
          <w:szCs w:val="28"/>
        </w:rPr>
      </w:pPr>
      <w:r w:rsidRPr="0058626B">
        <w:rPr>
          <w:sz w:val="28"/>
          <w:szCs w:val="28"/>
        </w:rPr>
        <w:t>приказ директора</w:t>
      </w:r>
    </w:p>
    <w:p w:rsidR="0058626B" w:rsidRPr="0058626B" w:rsidRDefault="0058626B" w:rsidP="0058626B">
      <w:pPr>
        <w:ind w:firstLine="6237"/>
        <w:rPr>
          <w:sz w:val="28"/>
          <w:szCs w:val="28"/>
        </w:rPr>
      </w:pPr>
      <w:r w:rsidRPr="0058626B">
        <w:rPr>
          <w:sz w:val="28"/>
          <w:szCs w:val="28"/>
        </w:rPr>
        <w:t>от 29.11.2022 № 181</w:t>
      </w:r>
    </w:p>
    <w:p w:rsidR="00F92A7A" w:rsidRPr="0058626B" w:rsidRDefault="00166EB7">
      <w:pPr>
        <w:spacing w:after="120" w:line="280" w:lineRule="exact"/>
        <w:rPr>
          <w:sz w:val="28"/>
          <w:szCs w:val="28"/>
          <w:lang w:val="be-BY"/>
        </w:rPr>
      </w:pPr>
      <w:r w:rsidRPr="0058626B">
        <w:rPr>
          <w:rFonts w:eastAsiaTheme="minorEastAsia"/>
          <w:sz w:val="28"/>
          <w:szCs w:val="28"/>
          <w:lang w:val="be-BY"/>
        </w:rPr>
        <w:t xml:space="preserve">ПОЛОЖЕНИЕ </w:t>
      </w:r>
    </w:p>
    <w:p w:rsidR="00F92A7A" w:rsidRDefault="00166EB7">
      <w:pPr>
        <w:tabs>
          <w:tab w:val="left" w:pos="3544"/>
        </w:tabs>
        <w:spacing w:line="280" w:lineRule="exact"/>
        <w:ind w:right="5811"/>
        <w:jc w:val="both"/>
        <w:rPr>
          <w:rFonts w:eastAsiaTheme="minorEastAsia"/>
          <w:sz w:val="28"/>
          <w:szCs w:val="28"/>
        </w:rPr>
      </w:pPr>
      <w:r w:rsidRPr="0058626B">
        <w:rPr>
          <w:rFonts w:eastAsiaTheme="minorEastAsia"/>
          <w:sz w:val="28"/>
          <w:szCs w:val="28"/>
        </w:rPr>
        <w:t>о порядке осуществления внутреннего контроля за</w:t>
      </w:r>
      <w:r w:rsidRPr="0058626B">
        <w:rPr>
          <w:rFonts w:eastAsiaTheme="minorEastAsia"/>
          <w:sz w:val="28"/>
          <w:szCs w:val="28"/>
          <w:lang w:val="en-US"/>
        </w:rPr>
        <w:t> </w:t>
      </w:r>
      <w:r w:rsidRPr="0058626B">
        <w:rPr>
          <w:rFonts w:eastAsiaTheme="minorEastAsia"/>
          <w:sz w:val="28"/>
          <w:szCs w:val="28"/>
        </w:rPr>
        <w:t xml:space="preserve">обработкой персональных данных </w:t>
      </w:r>
      <w:bookmarkStart w:id="0" w:name="_GoBack"/>
      <w:bookmarkEnd w:id="0"/>
      <w:r w:rsidR="00615FB9">
        <w:rPr>
          <w:rFonts w:eastAsiaTheme="minorEastAsia"/>
          <w:sz w:val="28"/>
          <w:szCs w:val="28"/>
        </w:rPr>
        <w:t>в РУП «Витебский ЦСМС»</w:t>
      </w:r>
    </w:p>
    <w:p w:rsidR="00615FB9" w:rsidRPr="0058626B" w:rsidRDefault="00615FB9">
      <w:pPr>
        <w:tabs>
          <w:tab w:val="left" w:pos="3544"/>
        </w:tabs>
        <w:spacing w:line="280" w:lineRule="exact"/>
        <w:ind w:right="5811"/>
        <w:jc w:val="both"/>
        <w:rPr>
          <w:b/>
          <w:bCs/>
          <w:sz w:val="28"/>
          <w:szCs w:val="28"/>
        </w:rPr>
      </w:pPr>
    </w:p>
    <w:p w:rsidR="00F92A7A" w:rsidRPr="0058626B" w:rsidRDefault="00F92A7A">
      <w:pPr>
        <w:ind w:firstLine="709"/>
        <w:rPr>
          <w:b/>
          <w:bCs/>
          <w:sz w:val="28"/>
          <w:szCs w:val="28"/>
        </w:rPr>
      </w:pPr>
    </w:p>
    <w:p w:rsidR="00F92A7A" w:rsidRPr="0058626B" w:rsidRDefault="00166EB7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Настоящее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 w:rsidRPr="0058626B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2A7A" w:rsidRPr="0058626B" w:rsidRDefault="00166EB7" w:rsidP="00B40AEF">
      <w:pPr>
        <w:pStyle w:val="af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разработано в соответствии с </w:t>
      </w:r>
      <w:r w:rsidR="00B40AEF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требованиями законодательства Республики Беларусь о персональных данных, а также локальными правовыми актами предприятия.</w:t>
      </w:r>
    </w:p>
    <w:p w:rsidR="00F92A7A" w:rsidRPr="0058626B" w:rsidRDefault="00166EB7">
      <w:pPr>
        <w:pStyle w:val="af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определяет порядок проведения внутреннего </w:t>
      </w:r>
      <w:proofErr w:type="gramStart"/>
      <w:r w:rsidRPr="0058626B">
        <w:rPr>
          <w:rFonts w:ascii="Times New Roman" w:eastAsiaTheme="minorEastAsia" w:hAnsi="Times New Roman" w:cs="Times New Roman"/>
          <w:sz w:val="28"/>
          <w:szCs w:val="28"/>
        </w:rPr>
        <w:t>контроля за</w:t>
      </w:r>
      <w:proofErr w:type="gramEnd"/>
      <w:r w:rsidRPr="0058626B">
        <w:rPr>
          <w:rFonts w:ascii="Times New Roman" w:eastAsiaTheme="minorEastAsia" w:hAnsi="Times New Roman" w:cs="Times New Roman"/>
          <w:sz w:val="28"/>
          <w:szCs w:val="28"/>
        </w:rPr>
        <w:t> обработкой персональных данных (далее – контроль), направленного на выявление и упреждение нарушений:</w:t>
      </w:r>
    </w:p>
    <w:p w:rsidR="00F92A7A" w:rsidRPr="0058626B" w:rsidRDefault="00166EB7">
      <w:pPr>
        <w:ind w:firstLine="709"/>
        <w:jc w:val="both"/>
        <w:rPr>
          <w:sz w:val="28"/>
          <w:szCs w:val="28"/>
        </w:rPr>
      </w:pPr>
      <w:r w:rsidRPr="0058626B">
        <w:rPr>
          <w:rFonts w:eastAsiaTheme="minorEastAsia"/>
          <w:sz w:val="28"/>
          <w:szCs w:val="28"/>
        </w:rPr>
        <w:t>требований законодательства о персональных данных в</w:t>
      </w:r>
      <w:r w:rsidR="00B40AEF" w:rsidRPr="0058626B">
        <w:rPr>
          <w:rFonts w:eastAsiaTheme="minorEastAsia"/>
          <w:sz w:val="28"/>
          <w:szCs w:val="28"/>
        </w:rPr>
        <w:t xml:space="preserve"> </w:t>
      </w:r>
      <w:r w:rsidR="00B40AEF" w:rsidRPr="0058626B">
        <w:rPr>
          <w:rFonts w:eastAsiaTheme="minorEastAsia"/>
          <w:bCs/>
          <w:sz w:val="28"/>
          <w:szCs w:val="28"/>
        </w:rPr>
        <w:t>РУП «Витебский ЦСМС»</w:t>
      </w:r>
      <w:proofErr w:type="gramStart"/>
      <w:r w:rsidR="00B40AEF" w:rsidRPr="0058626B">
        <w:rPr>
          <w:rFonts w:eastAsiaTheme="minorEastAsia"/>
          <w:bCs/>
          <w:sz w:val="28"/>
          <w:szCs w:val="28"/>
        </w:rPr>
        <w:t xml:space="preserve"> </w:t>
      </w:r>
      <w:r w:rsidRPr="0058626B">
        <w:rPr>
          <w:rFonts w:eastAsiaTheme="minorEastAsia"/>
          <w:sz w:val="28"/>
          <w:szCs w:val="28"/>
        </w:rPr>
        <w:t>;</w:t>
      </w:r>
      <w:proofErr w:type="gramEnd"/>
    </w:p>
    <w:p w:rsidR="00F92A7A" w:rsidRPr="0058626B" w:rsidRDefault="00166EB7">
      <w:pPr>
        <w:ind w:firstLine="709"/>
        <w:jc w:val="both"/>
        <w:rPr>
          <w:sz w:val="28"/>
          <w:szCs w:val="28"/>
        </w:rPr>
      </w:pPr>
      <w:r w:rsidRPr="0058626B">
        <w:rPr>
          <w:rFonts w:eastAsiaTheme="minorEastAsia"/>
          <w:sz w:val="28"/>
          <w:szCs w:val="28"/>
        </w:rPr>
        <w:t>локальных правовых актов, принятых в целях обеспечения защиты персональных данных (далее – локальные правовые акты), в том числе:</w:t>
      </w:r>
    </w:p>
    <w:p w:rsidR="00F92A7A" w:rsidRPr="0058626B" w:rsidRDefault="00166EB7">
      <w:pPr>
        <w:ind w:firstLine="709"/>
        <w:jc w:val="both"/>
        <w:rPr>
          <w:sz w:val="28"/>
          <w:szCs w:val="28"/>
        </w:rPr>
      </w:pPr>
      <w:r w:rsidRPr="0058626B">
        <w:rPr>
          <w:rFonts w:eastAsiaTheme="minorEastAsia"/>
          <w:sz w:val="28"/>
          <w:szCs w:val="28"/>
        </w:rPr>
        <w:t xml:space="preserve">документов, определяющих политику </w:t>
      </w:r>
      <w:r w:rsidR="00B40AEF" w:rsidRPr="0058626B">
        <w:rPr>
          <w:rFonts w:eastAsiaTheme="minorEastAsia"/>
          <w:bCs/>
          <w:sz w:val="28"/>
          <w:szCs w:val="28"/>
        </w:rPr>
        <w:t>РУП «</w:t>
      </w:r>
      <w:proofErr w:type="gramStart"/>
      <w:r w:rsidR="00B40AEF" w:rsidRPr="0058626B">
        <w:rPr>
          <w:rFonts w:eastAsiaTheme="minorEastAsia"/>
          <w:bCs/>
          <w:sz w:val="28"/>
          <w:szCs w:val="28"/>
        </w:rPr>
        <w:t>Витебский</w:t>
      </w:r>
      <w:proofErr w:type="gramEnd"/>
      <w:r w:rsidR="00B40AEF" w:rsidRPr="0058626B">
        <w:rPr>
          <w:rFonts w:eastAsiaTheme="minorEastAsia"/>
          <w:bCs/>
          <w:sz w:val="28"/>
          <w:szCs w:val="28"/>
        </w:rPr>
        <w:t xml:space="preserve"> ЦСМС» </w:t>
      </w:r>
      <w:r w:rsidRPr="0058626B">
        <w:rPr>
          <w:rFonts w:eastAsiaTheme="minorEastAsia"/>
          <w:sz w:val="28"/>
          <w:szCs w:val="28"/>
        </w:rPr>
        <w:t>в отношении обработки персональных данных;</w:t>
      </w:r>
    </w:p>
    <w:p w:rsidR="00F92A7A" w:rsidRPr="0058626B" w:rsidRDefault="00166EB7">
      <w:pPr>
        <w:ind w:firstLine="709"/>
        <w:jc w:val="both"/>
        <w:rPr>
          <w:sz w:val="28"/>
          <w:szCs w:val="28"/>
        </w:rPr>
      </w:pPr>
      <w:proofErr w:type="gramStart"/>
      <w:r w:rsidRPr="0058626B">
        <w:rPr>
          <w:rFonts w:eastAsiaTheme="minorEastAsia"/>
          <w:sz w:val="28"/>
          <w:szCs w:val="28"/>
        </w:rPr>
        <w:t xml:space="preserve">порядка доступа в </w:t>
      </w:r>
      <w:r w:rsidR="00B40AEF" w:rsidRPr="0058626B">
        <w:rPr>
          <w:rFonts w:eastAsiaTheme="minorEastAsia"/>
          <w:bCs/>
          <w:sz w:val="28"/>
          <w:szCs w:val="28"/>
        </w:rPr>
        <w:t xml:space="preserve">РУП «Витебский ЦСМС» </w:t>
      </w:r>
      <w:r w:rsidRPr="0058626B">
        <w:rPr>
          <w:rFonts w:eastAsiaTheme="minorEastAsia"/>
          <w:sz w:val="28"/>
          <w:szCs w:val="28"/>
        </w:rPr>
        <w:t>к персональным данным, в том числе обрабатываемым в информационном ресурсе (системе).</w:t>
      </w:r>
      <w:proofErr w:type="gramEnd"/>
    </w:p>
    <w:p w:rsidR="00F92A7A" w:rsidRPr="0058626B" w:rsidRDefault="00166EB7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  <w:lang w:val="be-BY"/>
        </w:rPr>
        <w:t>Целями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осуществления контроля в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РУП «Витебский ЦСМС»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являются: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проверка выполнения работниками требований законодательства о</w:t>
      </w:r>
      <w:r w:rsidRPr="0058626B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персональных данных и локальных правовых актов;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оценка уровня осведомленности и знаний работников в области обработки и защиты персональных данных;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оценка необходимости и достаточности применяемых мер по</w:t>
      </w:r>
      <w:r w:rsidRPr="0058626B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обеспечению защиты персональных данных;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выявление и упреждение нарушений законодательства о персональных данных;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оказание методической помощи работникам по вопросам обработки персональных данных.</w:t>
      </w:r>
    </w:p>
    <w:p w:rsidR="00F92A7A" w:rsidRPr="0058626B" w:rsidRDefault="00166EB7" w:rsidP="00BD46B1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  <w:lang w:val="be-BY"/>
        </w:rPr>
        <w:t>Контроль</w:t>
      </w:r>
      <w:r w:rsidR="00B40AEF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осуществляется лицами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, ответственным за осу</w:t>
      </w:r>
      <w:r w:rsidR="00BD46B1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ществление внутреннего контроля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за о</w:t>
      </w:r>
      <w:r w:rsidR="00BD46B1" w:rsidRPr="0058626B">
        <w:rPr>
          <w:rFonts w:ascii="Times New Roman" w:eastAsiaTheme="minorEastAsia" w:hAnsi="Times New Roman" w:cs="Times New Roman"/>
          <w:sz w:val="28"/>
          <w:szCs w:val="28"/>
        </w:rPr>
        <w:t>бработкой персональных данных, в соответствии с приказом РУП «Витебский ЦСМС» по двум направлениям: в части организационных и правовых мер и в части  мер по технической и криптографической защите персональных данных, функционированию информационных систем</w:t>
      </w:r>
      <w:r w:rsidRPr="0058626B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(далее – специалист</w:t>
      </w:r>
      <w:r w:rsidR="00BD46B1" w:rsidRPr="0058626B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) путем проведения мониторинга и внеплановых проверок (далее, если не определено иное, – проверки).</w:t>
      </w:r>
    </w:p>
    <w:p w:rsidR="00F92A7A" w:rsidRPr="0058626B" w:rsidRDefault="00166EB7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  <w:lang w:val="be-BY"/>
        </w:rPr>
        <w:t>Мониторинг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каждого структурного подразделения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РУП «Витебский ЦСМС»</w:t>
      </w:r>
      <w:r w:rsidR="00BD46B1" w:rsidRPr="005862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проводится не реже одного раза в </w:t>
      </w:r>
      <w:r w:rsidR="00E535A7" w:rsidRPr="0058626B">
        <w:rPr>
          <w:rFonts w:ascii="Times New Roman" w:eastAsiaTheme="minorEastAsia" w:hAnsi="Times New Roman" w:cs="Times New Roman"/>
          <w:sz w:val="28"/>
          <w:szCs w:val="28"/>
        </w:rPr>
        <w:t>год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 планом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lastRenderedPageBreak/>
        <w:t>проведения мониторинга на</w:t>
      </w:r>
      <w:r w:rsidRPr="0058626B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соответствующий год по форме согласно приложению 1.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План проведения мониторинга на предстоящий год готовится специалист</w:t>
      </w:r>
      <w:r w:rsidR="00BB747D" w:rsidRPr="0058626B">
        <w:rPr>
          <w:rFonts w:ascii="Times New Roman" w:eastAsiaTheme="minorEastAsia" w:hAnsi="Times New Roman" w:cs="Times New Roman"/>
          <w:sz w:val="28"/>
          <w:szCs w:val="28"/>
        </w:rPr>
        <w:t>ами совместно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и представляется на утверждение </w:t>
      </w:r>
      <w:r w:rsidR="00BB747D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директора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</w:t>
      </w:r>
      <w:r w:rsidR="00BB747D" w:rsidRPr="0058626B">
        <w:rPr>
          <w:rFonts w:ascii="Times New Roman" w:eastAsiaTheme="minorEastAsia" w:hAnsi="Times New Roman" w:cs="Times New Roman"/>
          <w:bCs/>
          <w:sz w:val="28"/>
          <w:szCs w:val="28"/>
        </w:rPr>
        <w:t> 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«Витебский ЦСМС»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(лицу, испол</w:t>
      </w:r>
      <w:r w:rsidR="00BB747D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няющему его обязанности)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не позднее </w:t>
      </w:r>
      <w:r w:rsidR="00E535A7" w:rsidRPr="0058626B">
        <w:rPr>
          <w:rFonts w:ascii="Times New Roman" w:eastAsiaTheme="minorEastAsia" w:hAnsi="Times New Roman" w:cs="Times New Roman"/>
          <w:sz w:val="28"/>
          <w:szCs w:val="28"/>
        </w:rPr>
        <w:t>20 января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на </w:t>
      </w:r>
      <w:r w:rsidR="00E535A7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текущий год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. В плане проведения мониторинга определяются структурные подразделения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 «</w:t>
      </w:r>
      <w:proofErr w:type="gramStart"/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Витебский</w:t>
      </w:r>
      <w:proofErr w:type="gramEnd"/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ЦСМС»</w:t>
      </w:r>
      <w:r w:rsidR="00BD46B1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и сроки проведения мониторинга. </w:t>
      </w:r>
    </w:p>
    <w:p w:rsidR="00F92A7A" w:rsidRPr="0058626B" w:rsidRDefault="00166EB7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Внеплановые проверки проводятся по устному поручению </w:t>
      </w:r>
      <w:r w:rsidR="00BB747D" w:rsidRPr="005862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директора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РУП «Витебский ЦСМС»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(лица, исполняющего его обязанности) в течение трех рабочих дней с даты поступления соответствующего поручения.</w:t>
      </w:r>
    </w:p>
    <w:p w:rsidR="00F92A7A" w:rsidRPr="0058626B" w:rsidRDefault="00166EB7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  <w:lang w:val="be-BY"/>
        </w:rPr>
        <w:t>В ходе подготовки к проведению проверки специалист</w:t>
      </w:r>
      <w:r w:rsidR="00BB747D" w:rsidRPr="0058626B">
        <w:rPr>
          <w:rFonts w:ascii="Times New Roman" w:eastAsiaTheme="minorEastAsia" w:hAnsi="Times New Roman" w:cs="Times New Roman"/>
          <w:sz w:val="28"/>
          <w:szCs w:val="28"/>
          <w:lang w:val="be-BY"/>
        </w:rPr>
        <w:t>ы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0ABE" w:rsidRPr="0058626B">
        <w:rPr>
          <w:rFonts w:ascii="Times New Roman" w:eastAsiaTheme="minorEastAsia" w:hAnsi="Times New Roman" w:cs="Times New Roman"/>
          <w:sz w:val="28"/>
          <w:szCs w:val="28"/>
        </w:rPr>
        <w:t>определяют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структурное подразделение (работника), деятельность которого подлежит проверке;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объекты контроля (процессы обработки персональных данных; информационные ресурсы и системы, содержащие персональные данные);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проверяемый период.</w:t>
      </w:r>
    </w:p>
    <w:p w:rsidR="00F92A7A" w:rsidRPr="0058626B" w:rsidRDefault="00166EB7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  <w:lang w:val="be-BY"/>
        </w:rPr>
        <w:t>Проверка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включает проведение мероприятий по: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анализу полноты выполнения работниками требований законодательства о персональных данных и локальных правовых актов;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анализу ведения реестра обработки персональных данных (далее – реестр), его своевременной актуализации;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проверке соответствия сроков хранения персональных данных срокам, указанным в реестре согласно требованиям законодательства;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анализу реализации порядка доступа в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 «Витебский ЦСМС»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к персональным данным, в том числе обрабатываемым в информационном ресурсе (системе);</w:t>
      </w:r>
      <w:proofErr w:type="gramEnd"/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проверке соблюдения сроков обучения работников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 «</w:t>
      </w:r>
      <w:proofErr w:type="gramStart"/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Витебский</w:t>
      </w:r>
      <w:proofErr w:type="gramEnd"/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ЦСМС»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по вопросам защиты персональных данных;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контролю знаний работников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 «</w:t>
      </w:r>
      <w:proofErr w:type="gramStart"/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Витебский</w:t>
      </w:r>
      <w:proofErr w:type="gramEnd"/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ЦСМС»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законодательства о персональных данных и локальных правовых актов;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иным вопросам, касающимся обработки персональных данных в</w:t>
      </w:r>
      <w:r w:rsidRPr="0058626B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BB747D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 «</w:t>
      </w:r>
      <w:proofErr w:type="gramStart"/>
      <w:r w:rsidR="00BB747D" w:rsidRPr="0058626B">
        <w:rPr>
          <w:rFonts w:ascii="Times New Roman" w:eastAsiaTheme="minorEastAsia" w:hAnsi="Times New Roman" w:cs="Times New Roman"/>
          <w:bCs/>
          <w:sz w:val="28"/>
          <w:szCs w:val="28"/>
        </w:rPr>
        <w:t>Витебский</w:t>
      </w:r>
      <w:proofErr w:type="gramEnd"/>
      <w:r w:rsidR="00BB747D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ЦСМС».</w:t>
      </w:r>
    </w:p>
    <w:p w:rsidR="00F92A7A" w:rsidRPr="0058626B" w:rsidRDefault="00166EB7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  <w:lang w:val="be-BY"/>
        </w:rPr>
        <w:t>Срок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проверки не должен превышать трех рабочих дней.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При необходимости и по устному распоряжению </w:t>
      </w:r>
      <w:r w:rsidR="00804EE0" w:rsidRPr="0058626B">
        <w:rPr>
          <w:rFonts w:ascii="Times New Roman" w:eastAsiaTheme="minorEastAsia" w:hAnsi="Times New Roman" w:cs="Times New Roman"/>
          <w:bCs/>
          <w:sz w:val="28"/>
          <w:szCs w:val="28"/>
        </w:rPr>
        <w:t>директора РУП 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«Витебский ЦСМС»</w:t>
      </w:r>
      <w:r w:rsidR="00804EE0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(лица, исполняющего его обязанности) срок проведения проверки может быть продлен не более чем на два рабочих дня.</w:t>
      </w:r>
    </w:p>
    <w:p w:rsidR="00F92A7A" w:rsidRPr="0058626B" w:rsidRDefault="00166EB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Специалист</w:t>
      </w:r>
      <w:r w:rsidR="00117AB4" w:rsidRPr="0058626B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не </w:t>
      </w:r>
      <w:proofErr w:type="gramStart"/>
      <w:r w:rsidRPr="0058626B">
        <w:rPr>
          <w:rFonts w:ascii="Times New Roman" w:eastAsiaTheme="minorEastAsia" w:hAnsi="Times New Roman" w:cs="Times New Roman"/>
          <w:sz w:val="28"/>
          <w:szCs w:val="28"/>
        </w:rPr>
        <w:t>позднее</w:t>
      </w:r>
      <w:proofErr w:type="gramEnd"/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чем за три рабочих дня до начала проведения мониторинга уведомля</w:t>
      </w:r>
      <w:r w:rsidR="004D7C01" w:rsidRPr="0058626B">
        <w:rPr>
          <w:rFonts w:ascii="Times New Roman" w:eastAsiaTheme="minorEastAsia" w:hAnsi="Times New Roman" w:cs="Times New Roman"/>
          <w:sz w:val="28"/>
          <w:szCs w:val="28"/>
        </w:rPr>
        <w:t>ют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руководителя проверяемого структурного </w:t>
      </w:r>
      <w:proofErr w:type="gramStart"/>
      <w:r w:rsidRPr="0058626B">
        <w:rPr>
          <w:rFonts w:ascii="Times New Roman" w:eastAsiaTheme="minorEastAsia" w:hAnsi="Times New Roman" w:cs="Times New Roman"/>
          <w:sz w:val="28"/>
          <w:szCs w:val="28"/>
        </w:rPr>
        <w:t>подразделения</w:t>
      </w:r>
      <w:proofErr w:type="gramEnd"/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и представляет ему для ознакомления план проведения мониторинга.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При проведении внеплановой проверки уведомление руководителя проверяемого структурного подразделения об этом не производится и план проведения проверки не составляется. </w:t>
      </w:r>
    </w:p>
    <w:p w:rsidR="00F92A7A" w:rsidRPr="0058626B" w:rsidRDefault="00166EB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Проверки проводятся специалист</w:t>
      </w:r>
      <w:r w:rsidR="00CA40D3" w:rsidRPr="0058626B">
        <w:rPr>
          <w:rFonts w:ascii="Times New Roman" w:eastAsiaTheme="minorEastAsia" w:hAnsi="Times New Roman" w:cs="Times New Roman"/>
          <w:sz w:val="28"/>
          <w:szCs w:val="28"/>
        </w:rPr>
        <w:t>ами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непосредственно на рабочем месте соответствующих работников, осуществляющих обработку персон</w:t>
      </w:r>
      <w:r w:rsidR="00450781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альных </w:t>
      </w:r>
      <w:r w:rsidR="00450781" w:rsidRPr="0058626B">
        <w:rPr>
          <w:rFonts w:ascii="Times New Roman" w:eastAsiaTheme="minorEastAsia" w:hAnsi="Times New Roman" w:cs="Times New Roman"/>
          <w:sz w:val="28"/>
          <w:szCs w:val="28"/>
        </w:rPr>
        <w:lastRenderedPageBreak/>
        <w:t>данных, в их присутствии, или с помощью удаленного доступа, но при обязательном их уведомлении.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При проведении проверки работник обязан предоставить специалист</w:t>
      </w:r>
      <w:r w:rsidR="00CA40D3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ам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доступ к своим документам, рабочему месту и компьютеру.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В случае отсутствия работника в период проведения проверки (болезнь, отпуск, командировка и т.п.) решение о переносе срока проведения проверки или проведении проверки в отсутствие такого работника принимается на основании устного поручения </w:t>
      </w:r>
      <w:r w:rsidR="00465DD2" w:rsidRPr="0058626B">
        <w:rPr>
          <w:rFonts w:ascii="Times New Roman" w:eastAsiaTheme="minorEastAsia" w:hAnsi="Times New Roman" w:cs="Times New Roman"/>
          <w:bCs/>
          <w:sz w:val="28"/>
          <w:szCs w:val="28"/>
        </w:rPr>
        <w:t>директор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 «Витебский ЦСМС»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(лица, исполняющее его обязанности).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В случае проведения проверки в отсутствие работника осмотр документов, рабочего места и компьютера осуществляется в присутствии его непосредственного руководителя (лица, исполняющего его обязанности).</w:t>
      </w:r>
    </w:p>
    <w:p w:rsidR="00F92A7A" w:rsidRPr="0058626B" w:rsidRDefault="00166EB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Специалист</w:t>
      </w:r>
      <w:r w:rsidR="00845091" w:rsidRPr="0058626B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при осуществлении проверки имеет право:</w:t>
      </w:r>
    </w:p>
    <w:p w:rsidR="00F92A7A" w:rsidRPr="0058626B" w:rsidRDefault="00166E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рекомендовать руководителю структурного подразделения (работнику), деятельность которого проверяется: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принять меры по устранению выявленных недостатков обработки персональных данных исходя из требований законодательства о персональных данных и локальных правовых актов;</w:t>
      </w:r>
    </w:p>
    <w:p w:rsidR="00F92A7A" w:rsidRPr="0058626B" w:rsidRDefault="0084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предоставить полные сведения для актуализации реестра</w:t>
      </w:r>
      <w:r w:rsidR="00166EB7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, в том числе </w:t>
      </w:r>
      <w:r w:rsidR="0044454E" w:rsidRPr="0058626B">
        <w:rPr>
          <w:rFonts w:ascii="Times New Roman" w:eastAsiaTheme="minorEastAsia" w:hAnsi="Times New Roman" w:cs="Times New Roman"/>
          <w:sz w:val="28"/>
          <w:szCs w:val="28"/>
        </w:rPr>
        <w:t>для приведения</w:t>
      </w:r>
      <w:r w:rsidR="00166EB7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соответствие его записи фактически складывающемся действиям по обработке персональных данных.</w:t>
      </w:r>
    </w:p>
    <w:p w:rsidR="00F92A7A" w:rsidRPr="0058626B" w:rsidRDefault="00166E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вносить </w:t>
      </w:r>
      <w:r w:rsidR="00934959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директору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 «Витебский ЦСМС»</w:t>
      </w:r>
      <w:r w:rsidR="00934959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(лицу, исполняющему его обязанности) предложения, направленные на упреждение нарушения законодательства о персональных данных и локальных правовых актов</w:t>
      </w:r>
      <w:r w:rsidR="00845091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в части курируемого направления, в том числе 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о:</w:t>
      </w:r>
    </w:p>
    <w:p w:rsidR="0044454E" w:rsidRPr="0058626B" w:rsidRDefault="00166EB7" w:rsidP="0044454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совершенствовании правового, организационного </w:t>
      </w:r>
      <w:r w:rsidR="0044454E" w:rsidRPr="0058626B">
        <w:rPr>
          <w:rFonts w:ascii="Times New Roman" w:eastAsiaTheme="minorEastAsia" w:hAnsi="Times New Roman" w:cs="Times New Roman"/>
          <w:sz w:val="28"/>
          <w:szCs w:val="28"/>
        </w:rPr>
        <w:t>обеспечения защиты персональных данных при их обработке в </w:t>
      </w:r>
      <w:r w:rsidR="0044454E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РУП «Витебский ЦСМС»</w:t>
      </w:r>
      <w:proofErr w:type="gramStart"/>
      <w:r w:rsidR="0044454E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44454E" w:rsidRPr="0058626B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F92A7A" w:rsidRPr="0058626B" w:rsidRDefault="0044454E" w:rsidP="0044454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совершенствовании </w:t>
      </w:r>
      <w:r w:rsidR="00450781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технической и криптографической </w:t>
      </w:r>
      <w:r w:rsidR="00166EB7" w:rsidRPr="0058626B">
        <w:rPr>
          <w:rFonts w:ascii="Times New Roman" w:eastAsiaTheme="minorEastAsia" w:hAnsi="Times New Roman" w:cs="Times New Roman"/>
          <w:sz w:val="28"/>
          <w:szCs w:val="28"/>
        </w:rPr>
        <w:t>защиты персональных данных при их обработке</w:t>
      </w:r>
      <w:r w:rsidR="0057066B" w:rsidRPr="0058626B">
        <w:rPr>
          <w:rFonts w:ascii="Times New Roman" w:eastAsiaTheme="minorEastAsia" w:hAnsi="Times New Roman" w:cs="Times New Roman"/>
          <w:sz w:val="28"/>
          <w:szCs w:val="28"/>
        </w:rPr>
        <w:t>, функционирования информационных систем</w:t>
      </w:r>
      <w:r w:rsidR="00166EB7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в </w:t>
      </w:r>
      <w:r w:rsidR="00934959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РУП «Витебский ЦСМС»</w:t>
      </w:r>
      <w:proofErr w:type="gramStart"/>
      <w:r w:rsidR="00934959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166EB7" w:rsidRPr="0058626B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26B">
        <w:rPr>
          <w:rFonts w:ascii="Times New Roman" w:eastAsiaTheme="minorEastAsia" w:hAnsi="Times New Roman" w:cs="Times New Roman"/>
          <w:sz w:val="28"/>
          <w:szCs w:val="28"/>
        </w:rPr>
        <w:t>поручении</w:t>
      </w:r>
      <w:proofErr w:type="gramEnd"/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руководителям соответствующих структурных подразделений (работникам)</w:t>
      </w:r>
      <w:r w:rsidR="0044454E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принять все необходимы меры для актуализации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реестр</w:t>
      </w:r>
      <w:r w:rsidR="0044454E" w:rsidRPr="0058626B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26B">
        <w:rPr>
          <w:rFonts w:ascii="Times New Roman" w:eastAsiaTheme="minorEastAsia" w:hAnsi="Times New Roman" w:cs="Times New Roman"/>
          <w:sz w:val="28"/>
          <w:szCs w:val="28"/>
        </w:rPr>
        <w:t>привлечении</w:t>
      </w:r>
      <w:proofErr w:type="gramEnd"/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к дисциплинарной ответственности работников, нарушивших законодательство о персональных данных или локальные правовые акты.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Не допускается вмешательство в деятельность специалист</w:t>
      </w:r>
      <w:r w:rsidR="0044454E" w:rsidRPr="0058626B">
        <w:rPr>
          <w:rFonts w:ascii="Times New Roman" w:eastAsiaTheme="minorEastAsia" w:hAnsi="Times New Roman" w:cs="Times New Roman"/>
          <w:sz w:val="28"/>
          <w:szCs w:val="28"/>
        </w:rPr>
        <w:t>ов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при осуществлении контроля.</w:t>
      </w:r>
    </w:p>
    <w:p w:rsidR="00F92A7A" w:rsidRPr="0058626B" w:rsidRDefault="00166EB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По итогам проведения проверки специалист</w:t>
      </w:r>
      <w:r w:rsidR="0044454E" w:rsidRPr="0058626B">
        <w:rPr>
          <w:rFonts w:ascii="Times New Roman" w:eastAsiaTheme="minorEastAsia" w:hAnsi="Times New Roman" w:cs="Times New Roman"/>
          <w:sz w:val="28"/>
          <w:szCs w:val="28"/>
        </w:rPr>
        <w:t>ами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в течение трех рабочих дней после ее завершения готовится отчет по форме согласно приложению 2, в котором указываются: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сроки проведения проверки, форма проведения проверки (мониторинг, внеплановая проверка), наименование структурного подразделения (работника), деятельность которого проверена;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проведенные мероприятия;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выявленные недостатки (при их наличии);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предложения по совершенствованию обработки персональных данных и сроки устранения выявленных недостатков (при их наличии). 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lastRenderedPageBreak/>
        <w:t>По истечению сроков устранения выявленных недостатков специалист</w:t>
      </w:r>
      <w:r w:rsidR="0044454E" w:rsidRPr="0058626B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проводит повторную проверку (при необходимости).</w:t>
      </w:r>
    </w:p>
    <w:p w:rsidR="00F92A7A" w:rsidRPr="0058626B" w:rsidRDefault="0016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Отчет представляется </w:t>
      </w:r>
      <w:r w:rsidR="0044454E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директору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 «Витебский ЦСМС»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(лицу, исполняющему его обязанности). </w:t>
      </w:r>
    </w:p>
    <w:p w:rsidR="00F92A7A" w:rsidRPr="0058626B" w:rsidRDefault="00444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Отчеты хранятся у специалистов</w:t>
      </w:r>
      <w:r w:rsidR="00166EB7"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до полного устранения недостатков, но не более трех лет.  </w:t>
      </w:r>
    </w:p>
    <w:p w:rsidR="00F92A7A" w:rsidRPr="0058626B" w:rsidRDefault="00166EB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26B">
        <w:rPr>
          <w:rFonts w:ascii="Times New Roman" w:eastAsiaTheme="minorEastAsia" w:hAnsi="Times New Roman" w:cs="Times New Roman"/>
          <w:sz w:val="28"/>
          <w:szCs w:val="28"/>
        </w:rPr>
        <w:t>Специалист</w:t>
      </w:r>
      <w:r w:rsidR="0044454E" w:rsidRPr="0058626B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ежегодно </w:t>
      </w:r>
      <w:r w:rsidR="00450781" w:rsidRPr="0058626B">
        <w:rPr>
          <w:rFonts w:ascii="Times New Roman" w:eastAsiaTheme="minorEastAsia" w:hAnsi="Times New Roman" w:cs="Times New Roman"/>
          <w:sz w:val="28"/>
          <w:szCs w:val="28"/>
        </w:rPr>
        <w:t>не позднее 31 января представляют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454E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директору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0AEF" w:rsidRPr="0058626B">
        <w:rPr>
          <w:rFonts w:ascii="Times New Roman" w:eastAsiaTheme="minorEastAsia" w:hAnsi="Times New Roman" w:cs="Times New Roman"/>
          <w:bCs/>
          <w:sz w:val="28"/>
          <w:szCs w:val="28"/>
        </w:rPr>
        <w:t>РУП «Витебский ЦСМС»</w:t>
      </w:r>
      <w:r w:rsidR="0044454E" w:rsidRPr="0058626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8626B">
        <w:rPr>
          <w:rFonts w:ascii="Times New Roman" w:eastAsiaTheme="minorEastAsia" w:hAnsi="Times New Roman" w:cs="Times New Roman"/>
          <w:sz w:val="28"/>
          <w:szCs w:val="28"/>
        </w:rPr>
        <w:t>сводный отчет о проведении проверок за предыдущий год.</w:t>
      </w:r>
    </w:p>
    <w:p w:rsidR="0044454E" w:rsidRDefault="0044454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  <w:sectPr w:rsidR="0044454E">
          <w:headerReference w:type="default" r:id="rId9"/>
          <w:headerReference w:type="first" r:id="rId10"/>
          <w:pgSz w:w="11906" w:h="16838"/>
          <w:pgMar w:top="993" w:right="567" w:bottom="851" w:left="1418" w:header="567" w:footer="567" w:gutter="0"/>
          <w:pgNumType w:start="1"/>
          <w:cols w:space="708"/>
          <w:titlePg/>
          <w:docGrid w:linePitch="360"/>
        </w:sectPr>
      </w:pPr>
    </w:p>
    <w:p w:rsidR="00F92A7A" w:rsidRDefault="00166EB7">
      <w:pPr>
        <w:tabs>
          <w:tab w:val="left" w:pos="3544"/>
        </w:tabs>
        <w:spacing w:line="280" w:lineRule="exact"/>
        <w:ind w:left="6237" w:right="-1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lastRenderedPageBreak/>
        <w:t>Приложение 1</w:t>
      </w:r>
    </w:p>
    <w:p w:rsidR="00F92A7A" w:rsidRDefault="00166EB7">
      <w:pPr>
        <w:tabs>
          <w:tab w:val="left" w:pos="3544"/>
        </w:tabs>
        <w:spacing w:line="280" w:lineRule="exact"/>
        <w:ind w:left="6237" w:right="-1"/>
        <w:jc w:val="both"/>
        <w:rPr>
          <w:b/>
          <w:bCs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к Положению о порядке осуществления внутреннего </w:t>
      </w:r>
      <w:proofErr w:type="gramStart"/>
      <w:r>
        <w:rPr>
          <w:rFonts w:eastAsiaTheme="minorEastAsia"/>
          <w:sz w:val="30"/>
          <w:szCs w:val="30"/>
        </w:rPr>
        <w:t>контроля за</w:t>
      </w:r>
      <w:proofErr w:type="gramEnd"/>
      <w:r>
        <w:rPr>
          <w:rFonts w:eastAsiaTheme="minorEastAsia"/>
          <w:sz w:val="30"/>
          <w:szCs w:val="30"/>
        </w:rPr>
        <w:t xml:space="preserve"> обработкой персональных данных </w:t>
      </w:r>
    </w:p>
    <w:p w:rsidR="00F92A7A" w:rsidRDefault="00F92A7A">
      <w:pPr>
        <w:spacing w:after="21" w:line="259" w:lineRule="auto"/>
        <w:ind w:left="709" w:firstLine="392"/>
        <w:jc w:val="center"/>
        <w:rPr>
          <w:sz w:val="30"/>
          <w:szCs w:val="30"/>
        </w:rPr>
      </w:pPr>
    </w:p>
    <w:p w:rsidR="00F92A7A" w:rsidRDefault="00166EB7">
      <w:pPr>
        <w:spacing w:after="21" w:line="259" w:lineRule="auto"/>
        <w:ind w:left="709" w:firstLine="392"/>
        <w:jc w:val="right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>Форма</w:t>
      </w:r>
    </w:p>
    <w:tbl>
      <w:tblPr>
        <w:tblW w:w="3283" w:type="pct"/>
        <w:tblInd w:w="5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4676"/>
      </w:tblGrid>
      <w:tr w:rsidR="00F92A7A">
        <w:trPr>
          <w:trHeight w:val="2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F92A7A" w:rsidRDefault="00166EB7">
            <w:pPr>
              <w:pStyle w:val="newncpi0"/>
            </w:pPr>
            <w:r>
              <w:t>_____________________________________</w:t>
            </w:r>
          </w:p>
        </w:tc>
      </w:tr>
      <w:tr w:rsidR="00F92A7A">
        <w:trPr>
          <w:trHeight w:val="2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underline"/>
              <w:ind w:left="1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должности)</w:t>
            </w:r>
          </w:p>
        </w:tc>
      </w:tr>
      <w:tr w:rsidR="00F92A7A">
        <w:trPr>
          <w:trHeight w:val="20"/>
        </w:trPr>
        <w:tc>
          <w:tcPr>
            <w:tcW w:w="14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newncpi0"/>
            </w:pPr>
            <w:r>
              <w:t xml:space="preserve">_____________                    </w:t>
            </w:r>
          </w:p>
        </w:tc>
        <w:tc>
          <w:tcPr>
            <w:tcW w:w="35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newncpi0"/>
              <w:ind w:left="710"/>
            </w:pPr>
            <w:r>
              <w:t>________________</w:t>
            </w:r>
          </w:p>
        </w:tc>
      </w:tr>
      <w:tr w:rsidR="00F92A7A">
        <w:trPr>
          <w:trHeight w:val="20"/>
        </w:trPr>
        <w:tc>
          <w:tcPr>
            <w:tcW w:w="14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underline"/>
              <w:ind w:left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5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underline"/>
              <w:ind w:left="113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И.О.Фамилия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F92A7A">
        <w:trPr>
          <w:trHeight w:val="20"/>
        </w:trPr>
        <w:tc>
          <w:tcPr>
            <w:tcW w:w="14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newncpi0"/>
            </w:pPr>
            <w:r>
              <w:t>_____________</w:t>
            </w:r>
          </w:p>
        </w:tc>
        <w:tc>
          <w:tcPr>
            <w:tcW w:w="35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newncpi0"/>
            </w:pPr>
            <w:r>
              <w:t> </w:t>
            </w:r>
          </w:p>
        </w:tc>
      </w:tr>
      <w:tr w:rsidR="00F92A7A">
        <w:trPr>
          <w:trHeight w:val="20"/>
        </w:trPr>
        <w:tc>
          <w:tcPr>
            <w:tcW w:w="14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underline"/>
              <w:ind w:left="5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35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newncpi"/>
            </w:pPr>
            <w:r>
              <w:t> </w:t>
            </w:r>
          </w:p>
        </w:tc>
      </w:tr>
    </w:tbl>
    <w:p w:rsidR="00F92A7A" w:rsidRDefault="00F92A7A">
      <w:pPr>
        <w:pStyle w:val="1"/>
        <w:numPr>
          <w:ilvl w:val="0"/>
          <w:numId w:val="0"/>
        </w:numPr>
        <w:spacing w:line="280" w:lineRule="exact"/>
        <w:ind w:right="498"/>
        <w:rPr>
          <w:b w:val="0"/>
          <w:bCs/>
          <w:sz w:val="30"/>
          <w:szCs w:val="30"/>
          <w:lang w:val="ru-RU"/>
        </w:rPr>
      </w:pPr>
    </w:p>
    <w:p w:rsidR="00F92A7A" w:rsidRDefault="00F92A7A">
      <w:pPr>
        <w:rPr>
          <w:lang w:eastAsia="en-US"/>
        </w:rPr>
      </w:pPr>
    </w:p>
    <w:p w:rsidR="00F92A7A" w:rsidRDefault="00166EB7">
      <w:pPr>
        <w:jc w:val="center"/>
        <w:rPr>
          <w:b/>
          <w:sz w:val="30"/>
          <w:szCs w:val="30"/>
        </w:rPr>
      </w:pPr>
      <w:r>
        <w:rPr>
          <w:rFonts w:eastAsiaTheme="minorEastAsia"/>
          <w:sz w:val="30"/>
          <w:szCs w:val="30"/>
        </w:rPr>
        <w:t>ПЛАН</w:t>
      </w:r>
    </w:p>
    <w:p w:rsidR="00F92A7A" w:rsidRDefault="00166EB7">
      <w:pPr>
        <w:spacing w:line="280" w:lineRule="exact"/>
        <w:jc w:val="center"/>
        <w:rPr>
          <w:bCs/>
          <w:sz w:val="30"/>
          <w:szCs w:val="30"/>
        </w:rPr>
      </w:pPr>
      <w:r>
        <w:rPr>
          <w:rFonts w:eastAsiaTheme="minorEastAsia"/>
          <w:bCs/>
          <w:sz w:val="30"/>
          <w:szCs w:val="30"/>
        </w:rPr>
        <w:t xml:space="preserve">проведения мониторинга </w:t>
      </w:r>
      <w:r>
        <w:rPr>
          <w:rFonts w:eastAsiaTheme="minorEastAsia"/>
          <w:bCs/>
          <w:sz w:val="30"/>
          <w:szCs w:val="30"/>
        </w:rPr>
        <w:br/>
      </w:r>
      <w:r>
        <w:rPr>
          <w:rFonts w:eastAsiaTheme="minorEastAsia"/>
          <w:sz w:val="30"/>
          <w:szCs w:val="30"/>
        </w:rPr>
        <w:t>обработки персональных данных</w:t>
      </w:r>
    </w:p>
    <w:p w:rsidR="00F92A7A" w:rsidRDefault="00166EB7">
      <w:pPr>
        <w:spacing w:line="280" w:lineRule="exact"/>
        <w:jc w:val="center"/>
        <w:rPr>
          <w:bCs/>
          <w:sz w:val="30"/>
          <w:szCs w:val="30"/>
        </w:rPr>
      </w:pPr>
      <w:r>
        <w:rPr>
          <w:rFonts w:eastAsiaTheme="minorEastAsia"/>
          <w:bCs/>
          <w:sz w:val="30"/>
          <w:szCs w:val="30"/>
        </w:rPr>
        <w:t>на ______ год</w:t>
      </w:r>
    </w:p>
    <w:p w:rsidR="00F92A7A" w:rsidRDefault="00F92A7A">
      <w:pPr>
        <w:spacing w:line="249" w:lineRule="auto"/>
        <w:jc w:val="center"/>
        <w:rPr>
          <w:sz w:val="30"/>
          <w:szCs w:val="30"/>
        </w:rPr>
      </w:pPr>
    </w:p>
    <w:tbl>
      <w:tblPr>
        <w:tblStyle w:val="13"/>
        <w:tblW w:w="10028" w:type="dxa"/>
        <w:tblInd w:w="-110" w:type="dxa"/>
        <w:tblCellMar>
          <w:top w:w="66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3082"/>
        <w:gridCol w:w="5206"/>
        <w:gridCol w:w="1740"/>
      </w:tblGrid>
      <w:tr w:rsidR="00F92A7A">
        <w:trPr>
          <w:trHeight w:val="38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7A" w:rsidRDefault="00166EB7">
            <w:pPr>
              <w:spacing w:line="259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Структурное подразделение (лицо)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7A" w:rsidRDefault="00166EB7">
            <w:pPr>
              <w:spacing w:line="259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Объект контроля </w:t>
            </w:r>
          </w:p>
          <w:p w:rsidR="00F92A7A" w:rsidRDefault="00F92A7A">
            <w:pPr>
              <w:spacing w:line="259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7A" w:rsidRDefault="00166EB7">
            <w:pPr>
              <w:spacing w:line="259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Проверяемый период</w:t>
            </w:r>
          </w:p>
        </w:tc>
      </w:tr>
      <w:tr w:rsidR="00F92A7A">
        <w:trPr>
          <w:trHeight w:val="78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7A" w:rsidRDefault="00F92A7A">
            <w:pPr>
              <w:spacing w:line="259" w:lineRule="auto"/>
              <w:ind w:right="70"/>
              <w:rPr>
                <w:sz w:val="26"/>
                <w:szCs w:val="26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7A" w:rsidRDefault="00F92A7A">
            <w:pPr>
              <w:spacing w:line="259" w:lineRule="auto"/>
              <w:ind w:left="11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7A" w:rsidRDefault="00F92A7A">
            <w:pPr>
              <w:spacing w:line="259" w:lineRule="auto"/>
              <w:ind w:right="454"/>
              <w:jc w:val="both"/>
              <w:rPr>
                <w:sz w:val="26"/>
                <w:szCs w:val="26"/>
              </w:rPr>
            </w:pPr>
          </w:p>
        </w:tc>
      </w:tr>
    </w:tbl>
    <w:p w:rsidR="00F92A7A" w:rsidRDefault="00166EB7">
      <w:pPr>
        <w:spacing w:line="259" w:lineRule="auto"/>
        <w:ind w:left="709" w:firstLine="392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 </w:t>
      </w:r>
    </w:p>
    <w:p w:rsidR="00F92A7A" w:rsidRDefault="00F92A7A">
      <w:pPr>
        <w:spacing w:line="259" w:lineRule="auto"/>
        <w:ind w:left="709" w:firstLine="392"/>
        <w:rPr>
          <w:sz w:val="30"/>
          <w:szCs w:val="30"/>
        </w:rPr>
      </w:pPr>
    </w:p>
    <w:p w:rsidR="00F92A7A" w:rsidRDefault="00F92A7A">
      <w:pPr>
        <w:spacing w:line="259" w:lineRule="auto"/>
        <w:ind w:left="709" w:firstLine="392"/>
        <w:rPr>
          <w:sz w:val="30"/>
          <w:szCs w:val="30"/>
        </w:rPr>
      </w:pPr>
    </w:p>
    <w:p w:rsidR="00F92A7A" w:rsidRDefault="00F92A7A">
      <w:pPr>
        <w:spacing w:line="259" w:lineRule="auto"/>
        <w:ind w:left="709" w:firstLine="392"/>
        <w:rPr>
          <w:sz w:val="30"/>
          <w:szCs w:val="30"/>
        </w:rPr>
      </w:pPr>
    </w:p>
    <w:p w:rsidR="00F92A7A" w:rsidRDefault="00166EB7">
      <w:pPr>
        <w:spacing w:after="160" w:line="259" w:lineRule="auto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br w:type="page"/>
      </w:r>
    </w:p>
    <w:p w:rsidR="00F92A7A" w:rsidRDefault="00166EB7">
      <w:pPr>
        <w:tabs>
          <w:tab w:val="left" w:pos="3544"/>
        </w:tabs>
        <w:spacing w:line="280" w:lineRule="exact"/>
        <w:ind w:left="6237" w:right="-1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lastRenderedPageBreak/>
        <w:t>Приложение 2</w:t>
      </w:r>
    </w:p>
    <w:p w:rsidR="00F92A7A" w:rsidRDefault="00166EB7">
      <w:pPr>
        <w:tabs>
          <w:tab w:val="left" w:pos="3544"/>
        </w:tabs>
        <w:spacing w:line="280" w:lineRule="exact"/>
        <w:ind w:left="6237" w:right="-1"/>
        <w:jc w:val="both"/>
        <w:rPr>
          <w:b/>
          <w:bCs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к Положению о порядке осуществления внутреннего </w:t>
      </w:r>
      <w:proofErr w:type="gramStart"/>
      <w:r>
        <w:rPr>
          <w:rFonts w:eastAsiaTheme="minorEastAsia"/>
          <w:sz w:val="30"/>
          <w:szCs w:val="30"/>
        </w:rPr>
        <w:t>контроля за</w:t>
      </w:r>
      <w:proofErr w:type="gramEnd"/>
      <w:r>
        <w:rPr>
          <w:rFonts w:eastAsiaTheme="minorEastAsia"/>
          <w:sz w:val="30"/>
          <w:szCs w:val="30"/>
        </w:rPr>
        <w:t xml:space="preserve"> обработкой персональных данных </w:t>
      </w:r>
    </w:p>
    <w:p w:rsidR="00F92A7A" w:rsidRDefault="00F92A7A">
      <w:pPr>
        <w:tabs>
          <w:tab w:val="left" w:pos="3544"/>
        </w:tabs>
        <w:spacing w:line="280" w:lineRule="exact"/>
        <w:ind w:left="6237" w:right="-1"/>
        <w:jc w:val="right"/>
        <w:rPr>
          <w:sz w:val="30"/>
          <w:szCs w:val="30"/>
        </w:rPr>
      </w:pPr>
    </w:p>
    <w:p w:rsidR="00F92A7A" w:rsidRDefault="00F92A7A">
      <w:pPr>
        <w:tabs>
          <w:tab w:val="left" w:pos="3544"/>
        </w:tabs>
        <w:spacing w:line="280" w:lineRule="exact"/>
        <w:ind w:left="6237" w:right="-1"/>
        <w:jc w:val="right"/>
        <w:rPr>
          <w:sz w:val="30"/>
          <w:szCs w:val="30"/>
        </w:rPr>
      </w:pPr>
    </w:p>
    <w:p w:rsidR="00F92A7A" w:rsidRDefault="00166EB7">
      <w:pPr>
        <w:jc w:val="center"/>
        <w:rPr>
          <w:b/>
          <w:sz w:val="30"/>
          <w:szCs w:val="30"/>
        </w:rPr>
      </w:pPr>
      <w:r>
        <w:rPr>
          <w:rFonts w:eastAsiaTheme="minorEastAsia"/>
          <w:sz w:val="30"/>
          <w:szCs w:val="30"/>
        </w:rPr>
        <w:t>ОТЧЕТ № ____</w:t>
      </w:r>
    </w:p>
    <w:p w:rsidR="00F92A7A" w:rsidRDefault="00166EB7">
      <w:pPr>
        <w:spacing w:after="36" w:line="280" w:lineRule="exact"/>
        <w:ind w:right="339"/>
        <w:jc w:val="center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>о проведении проверки</w:t>
      </w:r>
    </w:p>
    <w:p w:rsidR="00F92A7A" w:rsidRDefault="00166EB7">
      <w:pPr>
        <w:spacing w:after="21" w:line="259" w:lineRule="auto"/>
        <w:ind w:left="709" w:firstLine="392"/>
        <w:jc w:val="center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 </w:t>
      </w:r>
    </w:p>
    <w:p w:rsidR="00F92A7A" w:rsidRDefault="00166EB7">
      <w:pPr>
        <w:spacing w:after="34"/>
        <w:ind w:right="38" w:firstLine="709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Настоящий отчет составлен о том, что в период </w:t>
      </w:r>
      <w:proofErr w:type="gramStart"/>
      <w:r>
        <w:rPr>
          <w:rFonts w:eastAsiaTheme="minorEastAsia"/>
          <w:sz w:val="30"/>
          <w:szCs w:val="30"/>
        </w:rPr>
        <w:t>с</w:t>
      </w:r>
      <w:proofErr w:type="gramEnd"/>
      <w:r>
        <w:rPr>
          <w:rFonts w:eastAsiaTheme="minorEastAsia"/>
          <w:sz w:val="30"/>
          <w:szCs w:val="30"/>
        </w:rPr>
        <w:t xml:space="preserve"> ________ по _______</w:t>
      </w:r>
    </w:p>
    <w:p w:rsidR="00F92A7A" w:rsidRDefault="00166EB7">
      <w:pPr>
        <w:tabs>
          <w:tab w:val="left" w:pos="7513"/>
          <w:tab w:val="left" w:pos="9072"/>
        </w:tabs>
        <w:spacing w:after="34"/>
        <w:ind w:right="38" w:firstLine="720"/>
        <w:rPr>
          <w:sz w:val="20"/>
          <w:szCs w:val="20"/>
        </w:rPr>
      </w:pP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0"/>
          <w:szCs w:val="20"/>
        </w:rPr>
        <w:t xml:space="preserve">(дата) </w:t>
      </w:r>
      <w:r>
        <w:rPr>
          <w:rFonts w:eastAsiaTheme="minorEastAsia"/>
          <w:sz w:val="20"/>
          <w:szCs w:val="20"/>
        </w:rPr>
        <w:tab/>
        <w:t>(дата)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>_________________________________________________________________</w:t>
      </w:r>
    </w:p>
    <w:p w:rsidR="00F92A7A" w:rsidRDefault="00166EB7">
      <w:pPr>
        <w:spacing w:after="34"/>
        <w:ind w:right="38" w:firstLine="709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(должность, Ф.И.О. работника, проводившего проверку)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проведена проверка ______________   ________________________________. </w:t>
      </w:r>
    </w:p>
    <w:p w:rsidR="00F92A7A" w:rsidRDefault="00166EB7">
      <w:pPr>
        <w:spacing w:after="34"/>
        <w:ind w:right="38" w:firstLine="709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(форма проверки)             (наименование структурного подразделения)  </w:t>
      </w:r>
    </w:p>
    <w:p w:rsidR="00F92A7A" w:rsidRDefault="00166EB7">
      <w:pPr>
        <w:spacing w:after="34"/>
        <w:ind w:right="38" w:firstLine="709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В ходе проверки осуществлены следующие мероприятия: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__________________________________________________________________________________________________________________________________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 w:firstLine="709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Выявленные недостатки (при наличии): </w:t>
      </w:r>
    </w:p>
    <w:p w:rsidR="00F92A7A" w:rsidRDefault="00166EB7">
      <w:pPr>
        <w:spacing w:after="39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 w:firstLine="709"/>
        <w:jc w:val="both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Предложения по совершенствованию обработки персональных данных: </w:t>
      </w:r>
    </w:p>
    <w:p w:rsidR="00F92A7A" w:rsidRDefault="00166EB7">
      <w:pPr>
        <w:spacing w:after="39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>_________________________________________________________________</w:t>
      </w:r>
    </w:p>
    <w:p w:rsidR="00F92A7A" w:rsidRDefault="00166EB7">
      <w:pPr>
        <w:spacing w:after="36"/>
        <w:ind w:right="38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_________________________________________________________________ </w:t>
      </w:r>
    </w:p>
    <w:p w:rsidR="00F92A7A" w:rsidRDefault="00166EB7">
      <w:pPr>
        <w:spacing w:after="34"/>
        <w:ind w:right="38" w:firstLine="709"/>
        <w:rPr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Срок устранения выявленных недостатков (при их наличии): _________________________________________________________________ </w:t>
      </w:r>
    </w:p>
    <w:p w:rsidR="00F92A7A" w:rsidRDefault="00F92A7A">
      <w:pPr>
        <w:spacing w:after="21" w:line="259" w:lineRule="auto"/>
        <w:ind w:firstLine="709"/>
        <w:rPr>
          <w:sz w:val="30"/>
          <w:szCs w:val="30"/>
        </w:rPr>
      </w:pPr>
    </w:p>
    <w:p w:rsidR="00F92A7A" w:rsidRDefault="00F92A7A">
      <w:pPr>
        <w:spacing w:after="21" w:line="259" w:lineRule="auto"/>
        <w:ind w:firstLine="709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2855"/>
        <w:gridCol w:w="3471"/>
      </w:tblGrid>
      <w:tr w:rsidR="00F92A7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166EB7">
            <w:pPr>
              <w:pStyle w:val="newncpi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Специалист 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F92A7A">
            <w:pPr>
              <w:pStyle w:val="newncpi0"/>
              <w:jc w:val="center"/>
            </w:pPr>
          </w:p>
          <w:p w:rsidR="00F92A7A" w:rsidRDefault="00166EB7">
            <w:pPr>
              <w:pStyle w:val="newncpi0"/>
              <w:jc w:val="center"/>
            </w:pPr>
            <w:r>
              <w:t>_________________</w:t>
            </w:r>
          </w:p>
          <w:p w:rsidR="00F92A7A" w:rsidRDefault="00166EB7">
            <w:pPr>
              <w:pStyle w:val="newncpi0"/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2A7A" w:rsidRDefault="00F92A7A">
            <w:pPr>
              <w:pStyle w:val="newncpi0"/>
              <w:jc w:val="center"/>
            </w:pPr>
          </w:p>
          <w:p w:rsidR="00F92A7A" w:rsidRDefault="00166EB7">
            <w:pPr>
              <w:pStyle w:val="newncpi0"/>
              <w:jc w:val="center"/>
            </w:pPr>
            <w:r>
              <w:t>_______________________</w:t>
            </w:r>
          </w:p>
          <w:p w:rsidR="00F92A7A" w:rsidRDefault="00166EB7">
            <w:pPr>
              <w:pStyle w:val="newncpi0"/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И.О.Фамилия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F92A7A" w:rsidRDefault="00166EB7">
      <w:pPr>
        <w:pStyle w:val="newncpi0"/>
      </w:pPr>
      <w:r>
        <w:rPr>
          <w:rFonts w:eastAsiaTheme="minorEastAsia"/>
        </w:rPr>
        <w:t>_____________</w:t>
      </w:r>
    </w:p>
    <w:p w:rsidR="00F92A7A" w:rsidRDefault="00166EB7">
      <w:pPr>
        <w:pStyle w:val="underline"/>
        <w:ind w:left="426"/>
        <w:rPr>
          <w:sz w:val="16"/>
          <w:szCs w:val="16"/>
        </w:rPr>
      </w:pPr>
      <w:r>
        <w:rPr>
          <w:rFonts w:eastAsiaTheme="minorEastAsia"/>
          <w:sz w:val="16"/>
          <w:szCs w:val="16"/>
        </w:rPr>
        <w:t>(дата)</w:t>
      </w:r>
    </w:p>
    <w:p w:rsidR="00F92A7A" w:rsidRDefault="00166EB7">
      <w:pPr>
        <w:spacing w:line="259" w:lineRule="auto"/>
        <w:ind w:left="709" w:firstLine="392"/>
      </w:pPr>
      <w:r>
        <w:rPr>
          <w:rFonts w:eastAsiaTheme="minorEastAsia"/>
        </w:rPr>
        <w:t xml:space="preserve"> </w:t>
      </w:r>
    </w:p>
    <w:p w:rsidR="00F92A7A" w:rsidRDefault="00F92A7A">
      <w:pPr>
        <w:tabs>
          <w:tab w:val="left" w:pos="3544"/>
        </w:tabs>
        <w:spacing w:line="280" w:lineRule="exact"/>
        <w:ind w:left="6237" w:right="-1"/>
        <w:jc w:val="right"/>
        <w:rPr>
          <w:sz w:val="30"/>
          <w:szCs w:val="30"/>
        </w:rPr>
      </w:pPr>
    </w:p>
    <w:p w:rsidR="00F92A7A" w:rsidRDefault="00F92A7A" w:rsidP="00450781">
      <w:pPr>
        <w:tabs>
          <w:tab w:val="left" w:pos="3544"/>
        </w:tabs>
        <w:spacing w:line="280" w:lineRule="exact"/>
        <w:ind w:right="-1"/>
        <w:rPr>
          <w:sz w:val="30"/>
          <w:szCs w:val="30"/>
        </w:rPr>
      </w:pPr>
    </w:p>
    <w:sectPr w:rsidR="00F92A7A">
      <w:headerReference w:type="default" r:id="rId11"/>
      <w:headerReference w:type="first" r:id="rId12"/>
      <w:pgSz w:w="11906" w:h="16838"/>
      <w:pgMar w:top="993" w:right="567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F3" w:rsidRDefault="005112F3">
      <w:r>
        <w:separator/>
      </w:r>
    </w:p>
  </w:endnote>
  <w:endnote w:type="continuationSeparator" w:id="0">
    <w:p w:rsidR="005112F3" w:rsidRDefault="0051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F3" w:rsidRDefault="005112F3">
      <w:r>
        <w:separator/>
      </w:r>
    </w:p>
  </w:footnote>
  <w:footnote w:type="continuationSeparator" w:id="0">
    <w:p w:rsidR="005112F3" w:rsidRDefault="0051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64021"/>
      <w:docPartObj>
        <w:docPartGallery w:val="Page Numbers (Top of Page)"/>
        <w:docPartUnique/>
      </w:docPartObj>
    </w:sdtPr>
    <w:sdtEndPr/>
    <w:sdtContent>
      <w:p w:rsidR="00F92A7A" w:rsidRDefault="00166EB7">
        <w:pPr>
          <w:pStyle w:val="af4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615FB9">
          <w:rPr>
            <w:noProof/>
            <w:sz w:val="30"/>
            <w:szCs w:val="30"/>
          </w:rPr>
          <w:t>2</w:t>
        </w:r>
        <w:r>
          <w:rPr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7A" w:rsidRDefault="00F92A7A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7A" w:rsidRDefault="00F92A7A">
    <w:pPr>
      <w:pStyle w:val="af4"/>
      <w:jc w:val="center"/>
      <w:rPr>
        <w:sz w:val="30"/>
        <w:szCs w:val="3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7A" w:rsidRDefault="00F92A7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8E6"/>
    <w:multiLevelType w:val="hybridMultilevel"/>
    <w:tmpl w:val="A5AAD2AA"/>
    <w:lvl w:ilvl="0" w:tplc="6FF0E8BA">
      <w:start w:val="108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2F26F14">
      <w:start w:val="1"/>
      <w:numFmt w:val="lowerLetter"/>
      <w:lvlText w:val="%2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E9981908">
      <w:start w:val="1"/>
      <w:numFmt w:val="lowerRoman"/>
      <w:lvlText w:val="%3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8A2CA68">
      <w:start w:val="1"/>
      <w:numFmt w:val="decimal"/>
      <w:lvlText w:val="%4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F4E3556">
      <w:start w:val="1"/>
      <w:numFmt w:val="lowerLetter"/>
      <w:lvlText w:val="%5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7CC3852">
      <w:start w:val="1"/>
      <w:numFmt w:val="lowerRoman"/>
      <w:lvlText w:val="%6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1527F84">
      <w:start w:val="1"/>
      <w:numFmt w:val="decimal"/>
      <w:lvlText w:val="%7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7D87F74">
      <w:start w:val="1"/>
      <w:numFmt w:val="lowerLetter"/>
      <w:lvlText w:val="%8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7A43742">
      <w:start w:val="1"/>
      <w:numFmt w:val="lowerRoman"/>
      <w:lvlText w:val="%9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02954F1B"/>
    <w:multiLevelType w:val="hybridMultilevel"/>
    <w:tmpl w:val="119005DC"/>
    <w:lvl w:ilvl="0" w:tplc="100E4E5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E9A89462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FC943C16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77845F20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D3AE4B56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9DE284EC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3865094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B6926E48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5868F1EC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">
    <w:nsid w:val="04CD5911"/>
    <w:multiLevelType w:val="hybridMultilevel"/>
    <w:tmpl w:val="607AB11A"/>
    <w:lvl w:ilvl="0" w:tplc="B546F548">
      <w:start w:val="14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82CC78E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F623618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C4EAC894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F26D44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022A4B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796FF78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65847AE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7AE7110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nsid w:val="05C179ED"/>
    <w:multiLevelType w:val="multilevel"/>
    <w:tmpl w:val="8AEC04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0DF77C45"/>
    <w:multiLevelType w:val="hybridMultilevel"/>
    <w:tmpl w:val="6E0EA764"/>
    <w:lvl w:ilvl="0" w:tplc="17301346">
      <w:start w:val="98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B7E3C96">
      <w:start w:val="1"/>
      <w:numFmt w:val="lowerLetter"/>
      <w:lvlText w:val="%2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A4A9BF2">
      <w:start w:val="1"/>
      <w:numFmt w:val="lowerRoman"/>
      <w:lvlText w:val="%3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9FCECAE">
      <w:start w:val="1"/>
      <w:numFmt w:val="decimal"/>
      <w:lvlText w:val="%4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1225746">
      <w:start w:val="1"/>
      <w:numFmt w:val="lowerLetter"/>
      <w:lvlText w:val="%5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46033C2">
      <w:start w:val="1"/>
      <w:numFmt w:val="lowerRoman"/>
      <w:lvlText w:val="%6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09AE892">
      <w:start w:val="1"/>
      <w:numFmt w:val="decimal"/>
      <w:lvlText w:val="%7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CAED6C2">
      <w:start w:val="1"/>
      <w:numFmt w:val="lowerLetter"/>
      <w:lvlText w:val="%8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A3A9F84">
      <w:start w:val="1"/>
      <w:numFmt w:val="lowerRoman"/>
      <w:lvlText w:val="%9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116453C5"/>
    <w:multiLevelType w:val="hybridMultilevel"/>
    <w:tmpl w:val="E96A46BE"/>
    <w:lvl w:ilvl="0" w:tplc="72964DF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31091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656F7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378CE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45633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E1B44A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6C290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2B023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354F2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nsid w:val="123D510C"/>
    <w:multiLevelType w:val="hybridMultilevel"/>
    <w:tmpl w:val="F50A076A"/>
    <w:lvl w:ilvl="0" w:tplc="AC3E6186">
      <w:start w:val="169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A62A85E">
      <w:start w:val="1"/>
      <w:numFmt w:val="lowerLetter"/>
      <w:lvlText w:val="%2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3C80E18">
      <w:start w:val="1"/>
      <w:numFmt w:val="lowerRoman"/>
      <w:lvlText w:val="%3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096CC02">
      <w:start w:val="1"/>
      <w:numFmt w:val="decimal"/>
      <w:lvlText w:val="%4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CDECC5E">
      <w:start w:val="1"/>
      <w:numFmt w:val="lowerLetter"/>
      <w:lvlText w:val="%5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54A6CA0">
      <w:start w:val="1"/>
      <w:numFmt w:val="lowerRoman"/>
      <w:lvlText w:val="%6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4A49932">
      <w:start w:val="1"/>
      <w:numFmt w:val="decimal"/>
      <w:lvlText w:val="%7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4D4F158">
      <w:start w:val="1"/>
      <w:numFmt w:val="lowerLetter"/>
      <w:lvlText w:val="%8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8667AD6">
      <w:start w:val="1"/>
      <w:numFmt w:val="lowerRoman"/>
      <w:lvlText w:val="%9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nsid w:val="16777CC8"/>
    <w:multiLevelType w:val="multilevel"/>
    <w:tmpl w:val="3822D4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nsid w:val="19B6215E"/>
    <w:multiLevelType w:val="hybridMultilevel"/>
    <w:tmpl w:val="866077CA"/>
    <w:lvl w:ilvl="0" w:tplc="0C2C36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522176">
      <w:start w:val="1"/>
      <w:numFmt w:val="lowerLetter"/>
      <w:lvlText w:val="%2."/>
      <w:lvlJc w:val="left"/>
      <w:pPr>
        <w:ind w:left="2149" w:hanging="360"/>
      </w:pPr>
    </w:lvl>
    <w:lvl w:ilvl="2" w:tplc="2A1E0AE2">
      <w:start w:val="1"/>
      <w:numFmt w:val="lowerRoman"/>
      <w:lvlText w:val="%3."/>
      <w:lvlJc w:val="right"/>
      <w:pPr>
        <w:ind w:left="2869" w:hanging="180"/>
      </w:pPr>
    </w:lvl>
    <w:lvl w:ilvl="3" w:tplc="CE42794A">
      <w:start w:val="1"/>
      <w:numFmt w:val="decimal"/>
      <w:lvlText w:val="%4."/>
      <w:lvlJc w:val="left"/>
      <w:pPr>
        <w:ind w:left="3589" w:hanging="360"/>
      </w:pPr>
    </w:lvl>
    <w:lvl w:ilvl="4" w:tplc="76A885F6">
      <w:start w:val="1"/>
      <w:numFmt w:val="lowerLetter"/>
      <w:lvlText w:val="%5."/>
      <w:lvlJc w:val="left"/>
      <w:pPr>
        <w:ind w:left="4309" w:hanging="360"/>
      </w:pPr>
    </w:lvl>
    <w:lvl w:ilvl="5" w:tplc="96A4AE82">
      <w:start w:val="1"/>
      <w:numFmt w:val="lowerRoman"/>
      <w:lvlText w:val="%6."/>
      <w:lvlJc w:val="right"/>
      <w:pPr>
        <w:ind w:left="5029" w:hanging="180"/>
      </w:pPr>
    </w:lvl>
    <w:lvl w:ilvl="6" w:tplc="30CC8796">
      <w:start w:val="1"/>
      <w:numFmt w:val="decimal"/>
      <w:lvlText w:val="%7."/>
      <w:lvlJc w:val="left"/>
      <w:pPr>
        <w:ind w:left="5749" w:hanging="360"/>
      </w:pPr>
    </w:lvl>
    <w:lvl w:ilvl="7" w:tplc="20A6E498">
      <w:start w:val="1"/>
      <w:numFmt w:val="lowerLetter"/>
      <w:lvlText w:val="%8."/>
      <w:lvlJc w:val="left"/>
      <w:pPr>
        <w:ind w:left="6469" w:hanging="360"/>
      </w:pPr>
    </w:lvl>
    <w:lvl w:ilvl="8" w:tplc="36EC4E10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61C4D"/>
    <w:multiLevelType w:val="hybridMultilevel"/>
    <w:tmpl w:val="D62AC902"/>
    <w:lvl w:ilvl="0" w:tplc="CCFEA532">
      <w:start w:val="4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E83E2BD6">
      <w:start w:val="1"/>
      <w:numFmt w:val="lowerLetter"/>
      <w:lvlText w:val="%2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F4200780">
      <w:start w:val="1"/>
      <w:numFmt w:val="lowerRoman"/>
      <w:lvlText w:val="%3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26F02E18">
      <w:start w:val="1"/>
      <w:numFmt w:val="decimal"/>
      <w:lvlText w:val="%4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97A03E6A">
      <w:start w:val="1"/>
      <w:numFmt w:val="lowerLetter"/>
      <w:lvlText w:val="%5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D76CCC2A">
      <w:start w:val="1"/>
      <w:numFmt w:val="lowerRoman"/>
      <w:lvlText w:val="%6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7B2451A">
      <w:start w:val="1"/>
      <w:numFmt w:val="decimal"/>
      <w:lvlText w:val="%7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7F9E4332">
      <w:start w:val="1"/>
      <w:numFmt w:val="lowerLetter"/>
      <w:lvlText w:val="%8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6A54B58A">
      <w:start w:val="1"/>
      <w:numFmt w:val="lowerRoman"/>
      <w:lvlText w:val="%9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0">
    <w:nsid w:val="28806CB5"/>
    <w:multiLevelType w:val="multilevel"/>
    <w:tmpl w:val="EDDCA37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28A57E57"/>
    <w:multiLevelType w:val="hybridMultilevel"/>
    <w:tmpl w:val="44AE4CC0"/>
    <w:lvl w:ilvl="0" w:tplc="EF1EE64E">
      <w:start w:val="4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D43A48A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645A3DC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A5900D3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35E4DB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DBD409F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3CD0448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F4F4001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39A2448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2">
    <w:nsid w:val="2AEA0117"/>
    <w:multiLevelType w:val="hybridMultilevel"/>
    <w:tmpl w:val="E4B8030A"/>
    <w:lvl w:ilvl="0" w:tplc="EE76CB88">
      <w:start w:val="94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D99A676A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D2E2E90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E5FA4C9A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093E0A58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18085C62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7D549110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9F4EB9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D2E2C48C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3">
    <w:nsid w:val="2EE1299C"/>
    <w:multiLevelType w:val="hybridMultilevel"/>
    <w:tmpl w:val="1098E202"/>
    <w:lvl w:ilvl="0" w:tplc="E6C49772">
      <w:start w:val="147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45A5952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B826140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CEC856A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4E8D0C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16B6B482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598EA3E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9FE990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55BEDAB0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>
    <w:nsid w:val="335A2E43"/>
    <w:multiLevelType w:val="multilevel"/>
    <w:tmpl w:val="CE60EC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>
    <w:nsid w:val="39000636"/>
    <w:multiLevelType w:val="hybridMultilevel"/>
    <w:tmpl w:val="D5942D00"/>
    <w:lvl w:ilvl="0" w:tplc="B2E2029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BD2B9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F5860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2FC64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B2AC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420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8BAB3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75CE6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1D3AB3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nsid w:val="3C73517C"/>
    <w:multiLevelType w:val="hybridMultilevel"/>
    <w:tmpl w:val="8E2EF892"/>
    <w:lvl w:ilvl="0" w:tplc="AF8E46EE">
      <w:start w:val="1"/>
      <w:numFmt w:val="decimal"/>
      <w:lvlText w:val="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A19C6CB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645EC804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D3AE7496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13ECA9BE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8850F154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BD2000CE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18B4351A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AE08EF70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7">
    <w:nsid w:val="3D5A5B18"/>
    <w:multiLevelType w:val="hybridMultilevel"/>
    <w:tmpl w:val="E60E4E96"/>
    <w:lvl w:ilvl="0" w:tplc="5C30F932">
      <w:start w:val="11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A00B916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31073C2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BCE88B8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A00E18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A90304E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A826946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3EC8F14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97E0CC0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>
    <w:nsid w:val="453E2C22"/>
    <w:multiLevelType w:val="hybridMultilevel"/>
    <w:tmpl w:val="A7227544"/>
    <w:lvl w:ilvl="0" w:tplc="2FC2A230">
      <w:start w:val="180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9BCA82C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FCA6C94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284FF9E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53E40A8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35C3F4E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812E732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62A3164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77870C2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>
    <w:nsid w:val="4C081AA2"/>
    <w:multiLevelType w:val="hybridMultilevel"/>
    <w:tmpl w:val="FB98BA42"/>
    <w:lvl w:ilvl="0" w:tplc="1EC6F9E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B2A8DD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3D822D8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486169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F7C376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AA8C2C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31E7C9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56E9F4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1C26C9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>
    <w:nsid w:val="55142AD4"/>
    <w:multiLevelType w:val="multilevel"/>
    <w:tmpl w:val="E0EC3D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>
    <w:nsid w:val="56664503"/>
    <w:multiLevelType w:val="hybridMultilevel"/>
    <w:tmpl w:val="A6184F54"/>
    <w:lvl w:ilvl="0" w:tplc="A234200A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9546318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581455E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C90C782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1E6C575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AC62C3D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8108A9E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90C08BD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C8A621C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2">
    <w:nsid w:val="5D793C68"/>
    <w:multiLevelType w:val="multilevel"/>
    <w:tmpl w:val="75FE27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3">
    <w:nsid w:val="61CA3F96"/>
    <w:multiLevelType w:val="multilevel"/>
    <w:tmpl w:val="C908C0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>
    <w:nsid w:val="64F96F06"/>
    <w:multiLevelType w:val="hybridMultilevel"/>
    <w:tmpl w:val="F33CD4F0"/>
    <w:lvl w:ilvl="0" w:tplc="7B060D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3C3424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6CAB3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7B424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0C44B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57A93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0CA205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3A81B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BEA6F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>
    <w:nsid w:val="65F706CE"/>
    <w:multiLevelType w:val="hybridMultilevel"/>
    <w:tmpl w:val="56AA37B8"/>
    <w:lvl w:ilvl="0" w:tplc="F3C4573A">
      <w:start w:val="4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BE08AEC0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867267E8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C9484C5A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55E0CB4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C73279AA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08D64868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2D488C74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A03EDE0C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6">
    <w:nsid w:val="667D0A37"/>
    <w:multiLevelType w:val="hybridMultilevel"/>
    <w:tmpl w:val="3A28606E"/>
    <w:lvl w:ilvl="0" w:tplc="D5BE8B28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FA6A6142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77C65B54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FBE8BD0A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ABA457A2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38186E1C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AC16737A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704C7EEC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C5805A3C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7">
    <w:nsid w:val="6CF37129"/>
    <w:multiLevelType w:val="hybridMultilevel"/>
    <w:tmpl w:val="E1E8384C"/>
    <w:lvl w:ilvl="0" w:tplc="172C58C8">
      <w:start w:val="4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44DCFD94">
      <w:start w:val="1"/>
      <w:numFmt w:val="lowerLetter"/>
      <w:lvlText w:val="%2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BEA2C3A0">
      <w:start w:val="1"/>
      <w:numFmt w:val="lowerRoman"/>
      <w:lvlText w:val="%3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8AC06034">
      <w:start w:val="1"/>
      <w:numFmt w:val="decimal"/>
      <w:lvlText w:val="%4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101A0C24">
      <w:start w:val="1"/>
      <w:numFmt w:val="lowerLetter"/>
      <w:lvlText w:val="%5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1DC2EFB0">
      <w:start w:val="1"/>
      <w:numFmt w:val="lowerRoman"/>
      <w:lvlText w:val="%6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BD1676C0">
      <w:start w:val="1"/>
      <w:numFmt w:val="decimal"/>
      <w:lvlText w:val="%7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0262AC28">
      <w:start w:val="1"/>
      <w:numFmt w:val="lowerLetter"/>
      <w:lvlText w:val="%8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233E61AC">
      <w:start w:val="1"/>
      <w:numFmt w:val="lowerRoman"/>
      <w:lvlText w:val="%9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8">
    <w:nsid w:val="708A22B9"/>
    <w:multiLevelType w:val="hybridMultilevel"/>
    <w:tmpl w:val="A484F2A6"/>
    <w:lvl w:ilvl="0" w:tplc="804A25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BFEA3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BCCCC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25A5E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4762B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508EA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F72CD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5150C6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F12F9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9">
    <w:nsid w:val="72CB1CCC"/>
    <w:multiLevelType w:val="hybridMultilevel"/>
    <w:tmpl w:val="E1029270"/>
    <w:lvl w:ilvl="0" w:tplc="65583C0A">
      <w:start w:val="1"/>
      <w:numFmt w:val="decimal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A18ADCEE">
      <w:start w:val="1"/>
      <w:numFmt w:val="lowerLetter"/>
      <w:lvlText w:val="%2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3B87622">
      <w:start w:val="1"/>
      <w:numFmt w:val="lowerRoman"/>
      <w:lvlText w:val="%3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6958B63C">
      <w:start w:val="1"/>
      <w:numFmt w:val="decimal"/>
      <w:lvlText w:val="%4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BA2CCAF2">
      <w:start w:val="1"/>
      <w:numFmt w:val="lowerLetter"/>
      <w:lvlText w:val="%5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39F4957E">
      <w:start w:val="1"/>
      <w:numFmt w:val="lowerRoman"/>
      <w:lvlText w:val="%6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9BE65CE8">
      <w:start w:val="1"/>
      <w:numFmt w:val="decimal"/>
      <w:lvlText w:val="%7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A634BB86">
      <w:start w:val="1"/>
      <w:numFmt w:val="lowerLetter"/>
      <w:lvlText w:val="%8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B7A26B64">
      <w:start w:val="1"/>
      <w:numFmt w:val="lowerRoman"/>
      <w:lvlText w:val="%9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0">
    <w:nsid w:val="77C872DC"/>
    <w:multiLevelType w:val="hybridMultilevel"/>
    <w:tmpl w:val="57EECB26"/>
    <w:lvl w:ilvl="0" w:tplc="2196B83C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8DDA4AEC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AA9A722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A3E296D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0C3CC332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CDB4F3E6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6226E8EC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565201A6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9E54AC94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1">
    <w:nsid w:val="7E321F56"/>
    <w:multiLevelType w:val="hybridMultilevel"/>
    <w:tmpl w:val="C77A0AA6"/>
    <w:lvl w:ilvl="0" w:tplc="F738A162">
      <w:start w:val="140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B18FD1A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69CC8D0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B94BEC2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C3A4E9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21CF8D0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042A3490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146CB20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18561354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4"/>
  </w:num>
  <w:num w:numId="5">
    <w:abstractNumId w:val="5"/>
  </w:num>
  <w:num w:numId="6">
    <w:abstractNumId w:val="24"/>
  </w:num>
  <w:num w:numId="7">
    <w:abstractNumId w:val="22"/>
  </w:num>
  <w:num w:numId="8">
    <w:abstractNumId w:val="15"/>
  </w:num>
  <w:num w:numId="9">
    <w:abstractNumId w:val="23"/>
  </w:num>
  <w:num w:numId="10">
    <w:abstractNumId w:val="7"/>
  </w:num>
  <w:num w:numId="11">
    <w:abstractNumId w:val="3"/>
  </w:num>
  <w:num w:numId="12">
    <w:abstractNumId w:val="28"/>
  </w:num>
  <w:num w:numId="13">
    <w:abstractNumId w:val="12"/>
  </w:num>
  <w:num w:numId="14">
    <w:abstractNumId w:val="26"/>
  </w:num>
  <w:num w:numId="15">
    <w:abstractNumId w:val="4"/>
  </w:num>
  <w:num w:numId="16">
    <w:abstractNumId w:val="21"/>
  </w:num>
  <w:num w:numId="17">
    <w:abstractNumId w:val="27"/>
  </w:num>
  <w:num w:numId="18">
    <w:abstractNumId w:val="0"/>
  </w:num>
  <w:num w:numId="19">
    <w:abstractNumId w:val="17"/>
  </w:num>
  <w:num w:numId="20">
    <w:abstractNumId w:val="31"/>
  </w:num>
  <w:num w:numId="21">
    <w:abstractNumId w:val="30"/>
  </w:num>
  <w:num w:numId="22">
    <w:abstractNumId w:val="1"/>
  </w:num>
  <w:num w:numId="23">
    <w:abstractNumId w:val="11"/>
  </w:num>
  <w:num w:numId="24">
    <w:abstractNumId w:val="29"/>
  </w:num>
  <w:num w:numId="25">
    <w:abstractNumId w:val="25"/>
  </w:num>
  <w:num w:numId="26">
    <w:abstractNumId w:val="2"/>
  </w:num>
  <w:num w:numId="27">
    <w:abstractNumId w:val="13"/>
  </w:num>
  <w:num w:numId="28">
    <w:abstractNumId w:val="9"/>
  </w:num>
  <w:num w:numId="29">
    <w:abstractNumId w:val="6"/>
  </w:num>
  <w:num w:numId="30">
    <w:abstractNumId w:val="16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7A"/>
    <w:rsid w:val="00117AB4"/>
    <w:rsid w:val="00166EB7"/>
    <w:rsid w:val="002C3D6F"/>
    <w:rsid w:val="0044454E"/>
    <w:rsid w:val="00450781"/>
    <w:rsid w:val="00465DD2"/>
    <w:rsid w:val="00466BF0"/>
    <w:rsid w:val="004D7C01"/>
    <w:rsid w:val="005112F3"/>
    <w:rsid w:val="0057066B"/>
    <w:rsid w:val="0058626B"/>
    <w:rsid w:val="00615FB9"/>
    <w:rsid w:val="006840B6"/>
    <w:rsid w:val="007A19C3"/>
    <w:rsid w:val="00804EE0"/>
    <w:rsid w:val="00845091"/>
    <w:rsid w:val="00934959"/>
    <w:rsid w:val="00A111B4"/>
    <w:rsid w:val="00AF0ABE"/>
    <w:rsid w:val="00B40AEF"/>
    <w:rsid w:val="00BB747D"/>
    <w:rsid w:val="00BD46B1"/>
    <w:rsid w:val="00C6137D"/>
    <w:rsid w:val="00CA40D3"/>
    <w:rsid w:val="00E535A7"/>
    <w:rsid w:val="00F9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2" w:line="249" w:lineRule="auto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6">
    <w:name w:val="Table Grid"/>
    <w:basedOn w:val="a1"/>
    <w:uiPriority w:val="3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val="ru-RU" w:eastAsia="ru-RU"/>
    </w:rPr>
  </w:style>
  <w:style w:type="paragraph" w:customStyle="1" w:styleId="append">
    <w:name w:val="append"/>
    <w:basedOn w:val="a"/>
    <w:rPr>
      <w:rFonts w:eastAsiaTheme="minorEastAsia"/>
      <w:sz w:val="22"/>
      <w:szCs w:val="22"/>
    </w:rPr>
  </w:style>
  <w:style w:type="paragraph" w:customStyle="1" w:styleId="append1">
    <w:name w:val="append1"/>
    <w:basedOn w:val="a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  <w:rPr>
      <w:rFonts w:eastAsiaTheme="minorEastAsia"/>
    </w:rPr>
  </w:style>
  <w:style w:type="paragraph" w:customStyle="1" w:styleId="titlep">
    <w:name w:val="titlep"/>
    <w:basedOn w:val="a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preamble">
    <w:name w:val="preamble"/>
    <w:basedOn w:val="a"/>
    <w:pPr>
      <w:ind w:firstLine="567"/>
      <w:jc w:val="both"/>
    </w:pPr>
    <w:rPr>
      <w:rFonts w:eastAsiaTheme="minorEastAsia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Стиль1"/>
    <w:basedOn w:val="a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13">
    <w:name w:val="Сетка таблицы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</w:style>
  <w:style w:type="paragraph" w:customStyle="1" w:styleId="underline">
    <w:name w:val="underline"/>
    <w:basedOn w:val="a"/>
    <w:pPr>
      <w:jc w:val="both"/>
    </w:pPr>
    <w:rPr>
      <w:sz w:val="20"/>
      <w:szCs w:val="20"/>
    </w:rPr>
  </w:style>
  <w:style w:type="table" w:customStyle="1" w:styleId="14">
    <w:name w:val="Сетка таблицы1"/>
    <w:basedOn w:val="a1"/>
    <w:next w:val="af6"/>
    <w:uiPriority w:val="3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2" w:line="249" w:lineRule="auto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6">
    <w:name w:val="Table Grid"/>
    <w:basedOn w:val="a1"/>
    <w:uiPriority w:val="3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val="ru-RU" w:eastAsia="ru-RU"/>
    </w:rPr>
  </w:style>
  <w:style w:type="paragraph" w:customStyle="1" w:styleId="append">
    <w:name w:val="append"/>
    <w:basedOn w:val="a"/>
    <w:rPr>
      <w:rFonts w:eastAsiaTheme="minorEastAsia"/>
      <w:sz w:val="22"/>
      <w:szCs w:val="22"/>
    </w:rPr>
  </w:style>
  <w:style w:type="paragraph" w:customStyle="1" w:styleId="append1">
    <w:name w:val="append1"/>
    <w:basedOn w:val="a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  <w:rPr>
      <w:rFonts w:eastAsiaTheme="minorEastAsia"/>
    </w:rPr>
  </w:style>
  <w:style w:type="paragraph" w:customStyle="1" w:styleId="titlep">
    <w:name w:val="titlep"/>
    <w:basedOn w:val="a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preamble">
    <w:name w:val="preamble"/>
    <w:basedOn w:val="a"/>
    <w:pPr>
      <w:ind w:firstLine="567"/>
      <w:jc w:val="both"/>
    </w:pPr>
    <w:rPr>
      <w:rFonts w:eastAsiaTheme="minorEastAsia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Стиль1"/>
    <w:basedOn w:val="a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13">
    <w:name w:val="Сетка таблицы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</w:style>
  <w:style w:type="paragraph" w:customStyle="1" w:styleId="underline">
    <w:name w:val="underline"/>
    <w:basedOn w:val="a"/>
    <w:pPr>
      <w:jc w:val="both"/>
    </w:pPr>
    <w:rPr>
      <w:sz w:val="20"/>
      <w:szCs w:val="20"/>
    </w:rPr>
  </w:style>
  <w:style w:type="table" w:customStyle="1" w:styleId="14">
    <w:name w:val="Сетка таблицы1"/>
    <w:basedOn w:val="a1"/>
    <w:next w:val="af6"/>
    <w:uiPriority w:val="3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yurist-02</cp:lastModifiedBy>
  <cp:revision>14</cp:revision>
  <dcterms:created xsi:type="dcterms:W3CDTF">2022-11-16T13:39:00Z</dcterms:created>
  <dcterms:modified xsi:type="dcterms:W3CDTF">2023-01-10T06:32:00Z</dcterms:modified>
</cp:coreProperties>
</file>